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6E42D" w14:textId="77777777" w:rsidR="00D555CA" w:rsidRPr="00975FF0" w:rsidRDefault="00D555CA" w:rsidP="00D555CA">
      <w:pPr>
        <w:spacing w:after="0" w:line="240" w:lineRule="auto"/>
        <w:jc w:val="center"/>
        <w:rPr>
          <w:rFonts w:ascii="Times New Roman" w:hAnsi="Times New Roman" w:cs="Times New Roman"/>
          <w:b/>
          <w:sz w:val="160"/>
          <w:szCs w:val="56"/>
        </w:rPr>
      </w:pPr>
      <w:r w:rsidRPr="00975FF0">
        <w:rPr>
          <w:rFonts w:ascii="Times New Roman" w:hAnsi="Times New Roman" w:cs="Times New Roman"/>
          <w:noProof/>
          <w:sz w:val="36"/>
        </w:rPr>
        <w:drawing>
          <wp:anchor distT="0" distB="0" distL="114300" distR="114300" simplePos="0" relativeHeight="251659264" behindDoc="1" locked="0" layoutInCell="1" allowOverlap="1" wp14:anchorId="467F622F" wp14:editId="1FE68702">
            <wp:simplePos x="0" y="0"/>
            <wp:positionH relativeFrom="column">
              <wp:posOffset>28575</wp:posOffset>
            </wp:positionH>
            <wp:positionV relativeFrom="paragraph">
              <wp:posOffset>-85725</wp:posOffset>
            </wp:positionV>
            <wp:extent cx="809625" cy="647700"/>
            <wp:effectExtent l="19050" t="0" r="9525" b="0"/>
            <wp:wrapNone/>
            <wp:docPr id="1" name="Picture 1" descr="ENTHUSIA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THUSIA NEW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52"/>
          <w:szCs w:val="56"/>
        </w:rPr>
        <w:t xml:space="preserve">        </w:t>
      </w:r>
      <w:r w:rsidRPr="00975FF0">
        <w:rPr>
          <w:rFonts w:ascii="Times New Roman" w:hAnsi="Times New Roman" w:cs="Times New Roman"/>
          <w:b/>
          <w:sz w:val="52"/>
          <w:szCs w:val="56"/>
        </w:rPr>
        <w:t>ENTHUSIA COLLEGE</w:t>
      </w:r>
    </w:p>
    <w:p w14:paraId="609C99D1" w14:textId="77777777" w:rsidR="00D555CA" w:rsidRPr="00C35F28" w:rsidRDefault="00D555CA" w:rsidP="00D555C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35F28">
        <w:rPr>
          <w:rFonts w:ascii="Times New Roman" w:hAnsi="Times New Roman" w:cs="Times New Roman"/>
          <w:b/>
          <w:szCs w:val="24"/>
        </w:rPr>
        <w:t>MOTTO: THAT THEY MAY EXCEL</w:t>
      </w:r>
    </w:p>
    <w:p w14:paraId="72C5D059" w14:textId="77777777" w:rsidR="00D555CA" w:rsidRPr="006C3115" w:rsidRDefault="00D555CA" w:rsidP="00D555C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  <w:r w:rsidRPr="006C3115">
        <w:rPr>
          <w:rFonts w:ascii="Times New Roman" w:hAnsi="Times New Roman" w:cs="Times New Roman"/>
          <w:b/>
          <w:sz w:val="18"/>
          <w:szCs w:val="24"/>
        </w:rPr>
        <w:t>11, ODOCHIYA STREET, OFF LIASU SERIKI STR, ISHASI AKUTE, OGUN STATE</w:t>
      </w:r>
    </w:p>
    <w:p w14:paraId="29D6D5FA" w14:textId="77777777" w:rsidR="00D555CA" w:rsidRPr="00C35F28" w:rsidRDefault="00D555CA" w:rsidP="00D555C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35F28">
        <w:rPr>
          <w:rFonts w:ascii="Times New Roman" w:hAnsi="Times New Roman" w:cs="Times New Roman"/>
          <w:b/>
          <w:szCs w:val="24"/>
        </w:rPr>
        <w:t>SUBJE</w:t>
      </w:r>
      <w:r>
        <w:rPr>
          <w:b/>
          <w:szCs w:val="24"/>
        </w:rPr>
        <w:t xml:space="preserve">CT: BASIC SCIENCE AND TECHNOLOGY  </w:t>
      </w:r>
      <w:r>
        <w:rPr>
          <w:rFonts w:ascii="Times New Roman" w:hAnsi="Times New Roman" w:cs="Times New Roman"/>
          <w:b/>
          <w:szCs w:val="24"/>
        </w:rPr>
        <w:t xml:space="preserve">  </w:t>
      </w:r>
      <w:r>
        <w:rPr>
          <w:b/>
          <w:szCs w:val="24"/>
        </w:rPr>
        <w:t>CLASS: JSS 1</w:t>
      </w:r>
      <w:r w:rsidRPr="00C35F28"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35F28">
        <w:rPr>
          <w:rFonts w:ascii="Times New Roman" w:hAnsi="Times New Roman" w:cs="Times New Roman"/>
          <w:b/>
          <w:szCs w:val="24"/>
        </w:rPr>
        <w:t>TIME: 2HRS</w:t>
      </w:r>
    </w:p>
    <w:p w14:paraId="31DBA406" w14:textId="76BFE03F" w:rsidR="00D555CA" w:rsidRPr="00C35F28" w:rsidRDefault="00D555CA" w:rsidP="00D555C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THIRD TERM EXAMINATION 202</w:t>
      </w:r>
      <w:r w:rsidR="00C95C72">
        <w:rPr>
          <w:rFonts w:ascii="Times New Roman" w:hAnsi="Times New Roman" w:cs="Times New Roman"/>
          <w:b/>
          <w:szCs w:val="24"/>
        </w:rPr>
        <w:t>5</w:t>
      </w:r>
      <w:r>
        <w:rPr>
          <w:rFonts w:ascii="Times New Roman" w:hAnsi="Times New Roman" w:cs="Times New Roman"/>
          <w:b/>
          <w:szCs w:val="24"/>
        </w:rPr>
        <w:t>/202</w:t>
      </w:r>
      <w:r w:rsidR="00C95C72">
        <w:rPr>
          <w:rFonts w:ascii="Times New Roman" w:hAnsi="Times New Roman" w:cs="Times New Roman"/>
          <w:b/>
          <w:szCs w:val="24"/>
        </w:rPr>
        <w:t>6</w:t>
      </w:r>
      <w:r w:rsidRPr="00C35F28">
        <w:rPr>
          <w:rFonts w:ascii="Times New Roman" w:hAnsi="Times New Roman" w:cs="Times New Roman"/>
          <w:b/>
          <w:szCs w:val="24"/>
        </w:rPr>
        <w:t xml:space="preserve"> SESSION</w:t>
      </w:r>
    </w:p>
    <w:p w14:paraId="5230499A" w14:textId="77777777" w:rsidR="00D555CA" w:rsidRPr="00070C6F" w:rsidRDefault="00D555CA" w:rsidP="00D555CA">
      <w:pPr>
        <w:jc w:val="center"/>
        <w:rPr>
          <w:b/>
          <w:sz w:val="21"/>
          <w:szCs w:val="24"/>
        </w:rPr>
      </w:pPr>
      <w:r w:rsidRPr="00C35F28">
        <w:rPr>
          <w:rFonts w:ascii="Times New Roman" w:hAnsi="Times New Roman" w:cs="Times New Roman"/>
          <w:b/>
          <w:szCs w:val="24"/>
        </w:rPr>
        <w:t>OBJECTIVE</w:t>
      </w:r>
    </w:p>
    <w:p w14:paraId="21848777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The following are characteristics of living things EXCEPT _____ A. Irritability B. movement C. reproduction D. shouting</w:t>
      </w:r>
    </w:p>
    <w:p w14:paraId="744DB6FF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Growth is limited only in ___</w:t>
      </w:r>
      <w:r>
        <w:rPr>
          <w:rFonts w:ascii="Times New Roman" w:hAnsi="Times New Roman" w:cs="Times New Roman"/>
          <w:sz w:val="24"/>
          <w:szCs w:val="24"/>
        </w:rPr>
        <w:t xml:space="preserve">____ [a] mango trees B. cashew trees [c] animals  [d] </w:t>
      </w:r>
      <w:r w:rsidRPr="00586A1A">
        <w:rPr>
          <w:rFonts w:ascii="Times New Roman" w:hAnsi="Times New Roman" w:cs="Times New Roman"/>
          <w:sz w:val="24"/>
          <w:szCs w:val="24"/>
        </w:rPr>
        <w:t>cocoa trees</w:t>
      </w:r>
    </w:p>
    <w:p w14:paraId="64723B83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Which of the following organism is able to prepare or make its food?</w:t>
      </w:r>
      <w:r>
        <w:rPr>
          <w:rFonts w:ascii="Times New Roman" w:hAnsi="Times New Roman" w:cs="Times New Roman"/>
          <w:sz w:val="24"/>
          <w:szCs w:val="24"/>
        </w:rPr>
        <w:t xml:space="preserve"> [a] </w:t>
      </w:r>
      <w:r w:rsidRPr="00586A1A">
        <w:rPr>
          <w:rFonts w:ascii="Times New Roman" w:hAnsi="Times New Roman" w:cs="Times New Roman"/>
          <w:sz w:val="24"/>
          <w:szCs w:val="24"/>
        </w:rPr>
        <w:t>cat</w:t>
      </w:r>
      <w:r>
        <w:rPr>
          <w:rFonts w:ascii="Times New Roman" w:hAnsi="Times New Roman" w:cs="Times New Roman"/>
          <w:sz w:val="24"/>
          <w:szCs w:val="24"/>
        </w:rPr>
        <w:t xml:space="preserve"> [b]  human beings [c] Mushroom [d] </w:t>
      </w:r>
      <w:r w:rsidRPr="00586A1A">
        <w:rPr>
          <w:rFonts w:ascii="Times New Roman" w:hAnsi="Times New Roman" w:cs="Times New Roman"/>
          <w:sz w:val="24"/>
          <w:szCs w:val="24"/>
        </w:rPr>
        <w:t>green plants</w:t>
      </w:r>
    </w:p>
    <w:p w14:paraId="0D61F991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_____ is an </w:t>
      </w:r>
      <w:r>
        <w:rPr>
          <w:rFonts w:ascii="Times New Roman" w:hAnsi="Times New Roman" w:cs="Times New Roman"/>
          <w:sz w:val="24"/>
          <w:szCs w:val="24"/>
        </w:rPr>
        <w:t xml:space="preserve">example of renewable energy [a] </w:t>
      </w:r>
      <w:r w:rsidRPr="00586A1A">
        <w:rPr>
          <w:rFonts w:ascii="Times New Roman" w:hAnsi="Times New Roman" w:cs="Times New Roman"/>
          <w:sz w:val="24"/>
          <w:szCs w:val="24"/>
        </w:rPr>
        <w:t>Sol</w:t>
      </w:r>
      <w:r>
        <w:rPr>
          <w:rFonts w:ascii="Times New Roman" w:hAnsi="Times New Roman" w:cs="Times New Roman"/>
          <w:sz w:val="24"/>
          <w:szCs w:val="24"/>
        </w:rPr>
        <w:t xml:space="preserve">ar. B. Natural gas. [c] Wood [d] </w:t>
      </w:r>
      <w:r w:rsidRPr="00586A1A">
        <w:rPr>
          <w:rFonts w:ascii="Times New Roman" w:hAnsi="Times New Roman" w:cs="Times New Roman"/>
          <w:sz w:val="24"/>
          <w:szCs w:val="24"/>
        </w:rPr>
        <w:t>Coal</w:t>
      </w:r>
    </w:p>
    <w:p w14:paraId="02AFF583" w14:textId="77777777" w:rsid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All the following are ren</w:t>
      </w:r>
      <w:r>
        <w:rPr>
          <w:rFonts w:ascii="Times New Roman" w:hAnsi="Times New Roman" w:cs="Times New Roman"/>
          <w:sz w:val="24"/>
          <w:szCs w:val="24"/>
        </w:rPr>
        <w:t xml:space="preserve">ewable energy except ______ [a] </w:t>
      </w:r>
      <w:r w:rsidRPr="00586A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olar. [b] Crude oil [c] Wind [d] </w:t>
      </w:r>
      <w:r w:rsidRPr="00586A1A">
        <w:rPr>
          <w:rFonts w:ascii="Times New Roman" w:hAnsi="Times New Roman" w:cs="Times New Roman"/>
          <w:sz w:val="24"/>
          <w:szCs w:val="24"/>
        </w:rPr>
        <w:t>Water(hydroelectric)</w:t>
      </w:r>
    </w:p>
    <w:p w14:paraId="336A6128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Force means ___&amp;___   [a] Pull and push [b] Drag [c] Kick &amp; grab [d] </w:t>
      </w:r>
      <w:r w:rsidRPr="00586A1A">
        <w:rPr>
          <w:rFonts w:ascii="Times New Roman" w:hAnsi="Times New Roman" w:cs="Times New Roman"/>
          <w:sz w:val="24"/>
          <w:szCs w:val="24"/>
        </w:rPr>
        <w:t>Pull &amp; move</w:t>
      </w:r>
    </w:p>
    <w:p w14:paraId="131E08B6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Force fields are demons</w:t>
      </w:r>
      <w:r>
        <w:rPr>
          <w:rFonts w:ascii="Times New Roman" w:hAnsi="Times New Roman" w:cs="Times New Roman"/>
          <w:sz w:val="24"/>
          <w:szCs w:val="24"/>
        </w:rPr>
        <w:t xml:space="preserve">trated by all except _______ [a] </w:t>
      </w:r>
      <w:r w:rsidRPr="00586A1A">
        <w:rPr>
          <w:rFonts w:ascii="Times New Roman" w:hAnsi="Times New Roman" w:cs="Times New Roman"/>
          <w:sz w:val="24"/>
          <w:szCs w:val="24"/>
        </w:rPr>
        <w:t>Mag</w:t>
      </w:r>
      <w:r>
        <w:rPr>
          <w:rFonts w:ascii="Times New Roman" w:hAnsi="Times New Roman" w:cs="Times New Roman"/>
          <w:sz w:val="24"/>
          <w:szCs w:val="24"/>
        </w:rPr>
        <w:t xml:space="preserve">nets. [b] Charged Particles [c] Planetary bodies [d] </w:t>
      </w:r>
      <w:r w:rsidRPr="00586A1A">
        <w:rPr>
          <w:rFonts w:ascii="Times New Roman" w:hAnsi="Times New Roman" w:cs="Times New Roman"/>
          <w:sz w:val="24"/>
          <w:szCs w:val="24"/>
        </w:rPr>
        <w:t>Fist of a boxer</w:t>
      </w:r>
    </w:p>
    <w:p w14:paraId="0240FC0C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The Sl</w:t>
      </w:r>
      <w:r>
        <w:rPr>
          <w:rFonts w:ascii="Times New Roman" w:hAnsi="Times New Roman" w:cs="Times New Roman"/>
          <w:sz w:val="24"/>
          <w:szCs w:val="24"/>
        </w:rPr>
        <w:t xml:space="preserve">. Unit of Force is _________  [a] Coulomb [b] mmHg [c] Pascal [d] </w:t>
      </w:r>
      <w:r w:rsidRPr="00586A1A">
        <w:rPr>
          <w:rFonts w:ascii="Times New Roman" w:hAnsi="Times New Roman" w:cs="Times New Roman"/>
          <w:sz w:val="24"/>
          <w:szCs w:val="24"/>
        </w:rPr>
        <w:t xml:space="preserve">Newton </w:t>
      </w:r>
    </w:p>
    <w:p w14:paraId="1212083E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_______ is an incident that disrupts the structure and </w:t>
      </w:r>
      <w:r>
        <w:rPr>
          <w:rFonts w:ascii="Times New Roman" w:hAnsi="Times New Roman" w:cs="Times New Roman"/>
          <w:sz w:val="24"/>
          <w:szCs w:val="24"/>
        </w:rPr>
        <w:t xml:space="preserve">function of the body system [a] Accident [b] Viruses [c] Diseases [d] </w:t>
      </w:r>
      <w:r w:rsidRPr="00586A1A">
        <w:rPr>
          <w:rFonts w:ascii="Times New Roman" w:hAnsi="Times New Roman" w:cs="Times New Roman"/>
          <w:sz w:val="24"/>
          <w:szCs w:val="24"/>
        </w:rPr>
        <w:t>Injury</w:t>
      </w:r>
    </w:p>
    <w:p w14:paraId="58D2E89F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The science of preserving and improving health is called _________ (a) hygiene (b) cleanliness (c) environmental sanitation (d) none of the above</w:t>
      </w:r>
    </w:p>
    <w:p w14:paraId="2E331226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A student who practices good personal hygiene will enjoy the following except? (a) contamination of diseases (b) happiness (c) emotional stability (d) good health </w:t>
      </w:r>
    </w:p>
    <w:p w14:paraId="784C1557" w14:textId="77777777" w:rsidR="00967278" w:rsidRPr="00586A1A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An example of drawing materials is______</w:t>
      </w:r>
      <w:r>
        <w:rPr>
          <w:rFonts w:ascii="Times New Roman" w:hAnsi="Times New Roman" w:cs="Times New Roman"/>
          <w:sz w:val="24"/>
          <w:szCs w:val="24"/>
        </w:rPr>
        <w:t xml:space="preserve">__ [a] Pencil [b] Protractor [c] Drawing board [d] </w:t>
      </w:r>
      <w:r w:rsidRPr="00586A1A">
        <w:rPr>
          <w:rFonts w:ascii="Times New Roman" w:hAnsi="Times New Roman" w:cs="Times New Roman"/>
          <w:sz w:val="24"/>
          <w:szCs w:val="24"/>
        </w:rPr>
        <w:t>Tee square</w:t>
      </w:r>
    </w:p>
    <w:p w14:paraId="19DBAD22" w14:textId="77777777" w:rsid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_____ is the condition of being well and being free from disease. A </w:t>
      </w:r>
      <w:r>
        <w:rPr>
          <w:rFonts w:ascii="Times New Roman" w:hAnsi="Times New Roman" w:cs="Times New Roman"/>
          <w:sz w:val="24"/>
          <w:szCs w:val="24"/>
        </w:rPr>
        <w:t xml:space="preserve">health [b] Safety [c] Accidents [d] </w:t>
      </w:r>
      <w:r w:rsidRPr="00586A1A">
        <w:rPr>
          <w:rFonts w:ascii="Times New Roman" w:hAnsi="Times New Roman" w:cs="Times New Roman"/>
          <w:sz w:val="24"/>
          <w:szCs w:val="24"/>
        </w:rPr>
        <w:t>Emergency.</w:t>
      </w:r>
    </w:p>
    <w:p w14:paraId="1B8DB4DD" w14:textId="77777777" w:rsid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>The force with which the Earth attracts objects to</w:t>
      </w:r>
      <w:r>
        <w:rPr>
          <w:rFonts w:ascii="Times New Roman" w:hAnsi="Times New Roman" w:cs="Times New Roman"/>
          <w:sz w:val="24"/>
          <w:szCs w:val="24"/>
        </w:rPr>
        <w:t xml:space="preserve">wards its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________ [a] tension force [b] magnetic force[c]  gravitational force [d] </w:t>
      </w:r>
      <w:r w:rsidRPr="00586A1A">
        <w:rPr>
          <w:rFonts w:ascii="Times New Roman" w:hAnsi="Times New Roman" w:cs="Times New Roman"/>
          <w:sz w:val="24"/>
          <w:szCs w:val="24"/>
        </w:rPr>
        <w:t>electrostatic force</w:t>
      </w:r>
    </w:p>
    <w:p w14:paraId="26604F03" w14:textId="77777777" w:rsid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 Weightlessness means </w:t>
      </w:r>
      <w:r>
        <w:rPr>
          <w:rFonts w:ascii="Times New Roman" w:hAnsi="Times New Roman" w:cs="Times New Roman"/>
          <w:sz w:val="24"/>
          <w:szCs w:val="24"/>
        </w:rPr>
        <w:t xml:space="preserve">______ [a] having no mass [b] having no weight [c] having no strength [d] </w:t>
      </w:r>
      <w:r w:rsidRPr="00586A1A">
        <w:rPr>
          <w:rFonts w:ascii="Times New Roman" w:hAnsi="Times New Roman" w:cs="Times New Roman"/>
          <w:sz w:val="24"/>
          <w:szCs w:val="24"/>
        </w:rPr>
        <w:t>having no intelligent</w:t>
      </w:r>
    </w:p>
    <w:p w14:paraId="57C3FFEE" w14:textId="77777777" w:rsid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6A1A">
        <w:rPr>
          <w:rFonts w:ascii="Times New Roman" w:hAnsi="Times New Roman" w:cs="Times New Roman"/>
          <w:sz w:val="24"/>
          <w:szCs w:val="24"/>
        </w:rPr>
        <w:t xml:space="preserve">What type of force is gravitational pull? It is a force of _________ </w:t>
      </w:r>
      <w:r>
        <w:rPr>
          <w:rFonts w:ascii="Times New Roman" w:hAnsi="Times New Roman" w:cs="Times New Roman"/>
          <w:sz w:val="24"/>
          <w:szCs w:val="24"/>
        </w:rPr>
        <w:t>A. repulsion. [b] Attraction. [c] F</w:t>
      </w:r>
      <w:r w:rsidRPr="00586A1A">
        <w:rPr>
          <w:rFonts w:ascii="Times New Roman" w:hAnsi="Times New Roman" w:cs="Times New Roman"/>
          <w:sz w:val="24"/>
          <w:szCs w:val="24"/>
        </w:rPr>
        <w:t xml:space="preserve">riction. D. tension </w:t>
      </w:r>
    </w:p>
    <w:p w14:paraId="153E1F23" w14:textId="77777777" w:rsidR="00967278" w:rsidRPr="00967278" w:rsidRDefault="00967278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S</w:t>
      </w:r>
      <w:r w:rsidR="00D555CA">
        <w:t>tate of matter that has defini</w:t>
      </w:r>
      <w:r>
        <w:t>te shape volume is known as ___________</w:t>
      </w:r>
      <w:r w:rsidR="00D555CA">
        <w:t xml:space="preserve"> (a) gas (b) water (c) liquid (d) solid</w:t>
      </w:r>
    </w:p>
    <w:p w14:paraId="0B3D34BF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_________ Is a living things that usually stays in one place (a) grasshopper (b) toad (c) plant (d) Animal</w:t>
      </w:r>
    </w:p>
    <w:p w14:paraId="461D2B40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The following are examples of animals except (a) mango (b) dog. (c) goat (d) man</w:t>
      </w:r>
    </w:p>
    <w:p w14:paraId="68110200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Living</w:t>
      </w:r>
      <w:r w:rsidR="00967278">
        <w:t xml:space="preserve"> things are things that have ___________ </w:t>
      </w:r>
      <w:r>
        <w:t>(a)  food (b) life (c) money (d) water</w:t>
      </w:r>
    </w:p>
    <w:p w14:paraId="6F86AC57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All these are properties of metal except (a) good conductor of electricity (b) produce sound (c) cannot be hammered into sheet (d) good conductor of heat</w:t>
      </w:r>
    </w:p>
    <w:p w14:paraId="1C8E667E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One of these is a product of non- metals (a) Bridges (b) water gas (c) roofing sheets (d) alloy</w:t>
      </w:r>
    </w:p>
    <w:p w14:paraId="1DFE9E02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What type of energy does sun give out (a) solar energy (b) radiant energy (c) kinetic energy (d) potential energy</w:t>
      </w:r>
    </w:p>
    <w:p w14:paraId="4C0068F9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Energy is the _______ to do work  (a) power (b) ability (c) vision (d) hope</w:t>
      </w:r>
    </w:p>
    <w:p w14:paraId="46C805C7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A plant differ from an animal because plant (a) grows (b) reproduce (c) resources (d)makes its own food</w:t>
      </w:r>
    </w:p>
    <w:p w14:paraId="02927DA9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Safety rules and regulations can be grouped under the following heading (a) hand tool safety (b)time safety (c) personal safety (d) workshop safety</w:t>
      </w:r>
    </w:p>
    <w:p w14:paraId="48EB721E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Living things can be classified into _______ and _________ (a) plant and animal (b) plant and water (c) gas and liquid (d) sheep and pen</w:t>
      </w:r>
    </w:p>
    <w:p w14:paraId="0B85CBCF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In refrigerator, an electric motor provide the energy to produce the _________ Work for cooling (a) chemical (b) electrical (c) mechanical (d) solar</w:t>
      </w:r>
    </w:p>
    <w:p w14:paraId="26E885B0" w14:textId="77777777" w:rsidR="00967278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Pole vault is an example of ___________ activity in field events (a) jumping (b) throwing (c) running (d) catching</w:t>
      </w:r>
    </w:p>
    <w:p w14:paraId="415D8156" w14:textId="77777777" w:rsidR="00D555CA" w:rsidRPr="00967278" w:rsidRDefault="00D555CA" w:rsidP="009672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Safety guidelines help to protect individuals from accidents and injury (a) true (b) false (c) not possible (d) all of the above</w:t>
      </w:r>
    </w:p>
    <w:p w14:paraId="3B379643" w14:textId="77777777" w:rsidR="006255CD" w:rsidRDefault="006255CD"/>
    <w:p w14:paraId="5E8C4FE5" w14:textId="77777777" w:rsidR="00E376AC" w:rsidRPr="00524B58" w:rsidRDefault="00524B58" w:rsidP="00524B58">
      <w:pPr>
        <w:jc w:val="center"/>
        <w:rPr>
          <w:b/>
        </w:rPr>
      </w:pPr>
      <w:r w:rsidRPr="00524B58">
        <w:rPr>
          <w:b/>
        </w:rPr>
        <w:t>THEORY</w:t>
      </w:r>
    </w:p>
    <w:p w14:paraId="47E1EFF0" w14:textId="77777777" w:rsidR="00967278" w:rsidRPr="00524B58" w:rsidRDefault="00524B58" w:rsidP="00524B58">
      <w:pPr>
        <w:jc w:val="center"/>
        <w:rPr>
          <w:b/>
        </w:rPr>
      </w:pPr>
      <w:r w:rsidRPr="00524B58">
        <w:rPr>
          <w:b/>
        </w:rPr>
        <w:t>INSTRUCTION</w:t>
      </w:r>
      <w:r w:rsidR="006F19DD" w:rsidRPr="00524B58">
        <w:rPr>
          <w:b/>
        </w:rPr>
        <w:t>: -</w:t>
      </w:r>
      <w:r w:rsidRPr="00524B58">
        <w:rPr>
          <w:b/>
        </w:rPr>
        <w:t xml:space="preserve"> ANSWER QUESTION NUMBER ONE (1) AND ANY OTHER THREE</w:t>
      </w:r>
    </w:p>
    <w:p w14:paraId="2328098E" w14:textId="77777777" w:rsidR="00EE32A3" w:rsidRPr="0038142B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1a. </w:t>
      </w:r>
      <w:r w:rsidRPr="0038142B">
        <w:rPr>
          <w:rFonts w:ascii="Times New Roman" w:hAnsi="Times New Roman" w:cs="Times New Roman"/>
        </w:rPr>
        <w:t>Define drawing practice.</w:t>
      </w:r>
      <w:r>
        <w:rPr>
          <w:rFonts w:ascii="Times New Roman" w:hAnsi="Times New Roman" w:cs="Times New Roman"/>
        </w:rPr>
        <w:t xml:space="preserve"> 2mks</w:t>
      </w:r>
    </w:p>
    <w:p w14:paraId="520341A2" w14:textId="77777777" w:rsidR="00EE32A3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1b. State the uses of the following drawing instruments and drawing materials: 6mks</w:t>
      </w:r>
    </w:p>
    <w:p w14:paraId="61F9D4C4" w14:textId="77777777" w:rsidR="00EE32A3" w:rsidRPr="0020040B" w:rsidRDefault="00EE32A3" w:rsidP="00EE32A3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040B">
        <w:rPr>
          <w:rFonts w:ascii="Times New Roman" w:hAnsi="Times New Roman" w:cs="Times New Roman"/>
        </w:rPr>
        <w:t>Tee square</w:t>
      </w:r>
      <w:r w:rsidRPr="002004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II.</w:t>
      </w:r>
      <w:r w:rsidRPr="0020040B">
        <w:rPr>
          <w:rFonts w:ascii="Times New Roman" w:hAnsi="Times New Roman" w:cs="Times New Roman"/>
        </w:rPr>
        <w:t xml:space="preserve"> </w:t>
      </w:r>
      <w:r w:rsidRPr="0020040B">
        <w:rPr>
          <w:rFonts w:ascii="Times New Roman" w:hAnsi="Times New Roman" w:cs="Times New Roman"/>
        </w:rPr>
        <w:tab/>
        <w:t>Sketch pad</w:t>
      </w:r>
      <w:r>
        <w:rPr>
          <w:rFonts w:ascii="Times New Roman" w:hAnsi="Times New Roman" w:cs="Times New Roman"/>
        </w:rPr>
        <w:t xml:space="preserve"> III.</w:t>
      </w:r>
      <w:r w:rsidRPr="0020040B">
        <w:rPr>
          <w:rFonts w:ascii="Times New Roman" w:hAnsi="Times New Roman" w:cs="Times New Roman"/>
        </w:rPr>
        <w:t xml:space="preserve"> Set square</w:t>
      </w:r>
    </w:p>
    <w:p w14:paraId="48645924" w14:textId="77777777" w:rsidR="00EE32A3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1c. List five building materials </w:t>
      </w:r>
    </w:p>
    <w:p w14:paraId="4CBC902C" w14:textId="77777777" w:rsidR="00EE32A3" w:rsidRPr="00602650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 w:rsidRPr="00602650">
        <w:rPr>
          <w:rFonts w:ascii="Times New Roman" w:hAnsi="Times New Roman" w:cs="Times New Roman"/>
        </w:rPr>
        <w:t>2a. Define force 2mks</w:t>
      </w:r>
    </w:p>
    <w:p w14:paraId="78F3B682" w14:textId="77777777" w:rsidR="00EE32A3" w:rsidRPr="00602650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 w:rsidRPr="00602650">
        <w:rPr>
          <w:rFonts w:ascii="Times New Roman" w:hAnsi="Times New Roman" w:cs="Times New Roman"/>
        </w:rPr>
        <w:t>2b.  list three non-contact force 3mks</w:t>
      </w:r>
    </w:p>
    <w:p w14:paraId="38AD80DA" w14:textId="77777777" w:rsidR="00EE32A3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 w:rsidRPr="00602650">
        <w:rPr>
          <w:rFonts w:ascii="Times New Roman" w:hAnsi="Times New Roman" w:cs="Times New Roman"/>
        </w:rPr>
        <w:t>2c. State the difference between contact and non-contact force.   3mks</w:t>
      </w:r>
    </w:p>
    <w:p w14:paraId="73350D20" w14:textId="77777777" w:rsidR="00EE32A3" w:rsidRPr="00E0123D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3a. </w:t>
      </w:r>
      <w:r w:rsidRPr="00E0123D">
        <w:rPr>
          <w:rFonts w:ascii="Times New Roman" w:hAnsi="Times New Roman" w:cs="Times New Roman"/>
        </w:rPr>
        <w:t>Define school health program</w:t>
      </w:r>
      <w:r>
        <w:rPr>
          <w:rFonts w:ascii="Times New Roman" w:hAnsi="Times New Roman" w:cs="Times New Roman"/>
        </w:rPr>
        <w:t>.                         2mks</w:t>
      </w:r>
    </w:p>
    <w:p w14:paraId="55456DF9" w14:textId="77777777" w:rsidR="00EE32A3" w:rsidRDefault="00EE32A3" w:rsidP="00C72B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3b. Mention six characteristics of Healthy person.   6mks</w:t>
      </w:r>
    </w:p>
    <w:p w14:paraId="6398D221" w14:textId="77777777" w:rsidR="00EE32A3" w:rsidRDefault="00EE32A3" w:rsidP="00C72B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4a. Mention four determinants of health.  4mks</w:t>
      </w:r>
    </w:p>
    <w:p w14:paraId="78C232AC" w14:textId="77777777" w:rsidR="00EE32A3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4b. </w:t>
      </w:r>
      <w:r w:rsidRPr="007E1E22">
        <w:rPr>
          <w:rFonts w:ascii="Times New Roman" w:hAnsi="Times New Roman" w:cs="Times New Roman"/>
        </w:rPr>
        <w:t>State four components of school health</w:t>
      </w:r>
      <w:r>
        <w:rPr>
          <w:rFonts w:ascii="Times New Roman" w:hAnsi="Times New Roman" w:cs="Times New Roman"/>
        </w:rPr>
        <w:t>.  4mks</w:t>
      </w:r>
    </w:p>
    <w:p w14:paraId="4D1EE5E6" w14:textId="77777777" w:rsidR="00EE32A3" w:rsidRDefault="00EE32A3" w:rsidP="00C72B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5a. Explain the three Environmental factors that determines health.    6mks</w:t>
      </w:r>
    </w:p>
    <w:p w14:paraId="3566744F" w14:textId="77777777" w:rsidR="00EE32A3" w:rsidRPr="0086596D" w:rsidRDefault="00EE32A3" w:rsidP="00C72B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5b. </w:t>
      </w:r>
      <w:r w:rsidRPr="0086596D">
        <w:rPr>
          <w:rFonts w:ascii="Times New Roman" w:hAnsi="Times New Roman" w:cs="Times New Roman"/>
        </w:rPr>
        <w:t>List four healthful environment in school environment</w:t>
      </w:r>
      <w:r>
        <w:rPr>
          <w:rFonts w:ascii="Times New Roman" w:hAnsi="Times New Roman" w:cs="Times New Roman"/>
        </w:rPr>
        <w:t xml:space="preserve"> 2mks</w:t>
      </w:r>
    </w:p>
    <w:p w14:paraId="3688C6AD" w14:textId="77777777" w:rsidR="00EE32A3" w:rsidRDefault="00EE32A3" w:rsidP="00C72BE3">
      <w:pPr>
        <w:rPr>
          <w:rFonts w:ascii="Times New Roman" w:hAnsi="Times New Roman" w:cs="Times New Roman"/>
        </w:rPr>
      </w:pPr>
    </w:p>
    <w:p w14:paraId="383ABBBB" w14:textId="77777777" w:rsidR="00EE32A3" w:rsidRDefault="00EE32A3" w:rsidP="00C72BE3"/>
    <w:p w14:paraId="0238D056" w14:textId="77777777" w:rsidR="00E376AC" w:rsidRDefault="00E376AC"/>
    <w:sectPr w:rsidR="00E3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BBD"/>
    <w:multiLevelType w:val="hybridMultilevel"/>
    <w:tmpl w:val="34089B72"/>
    <w:lvl w:ilvl="0" w:tplc="67C091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3479C6"/>
    <w:multiLevelType w:val="hybridMultilevel"/>
    <w:tmpl w:val="D0224B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51AF6"/>
    <w:multiLevelType w:val="hybridMultilevel"/>
    <w:tmpl w:val="1712826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B7CFA"/>
    <w:multiLevelType w:val="hybridMultilevel"/>
    <w:tmpl w:val="2256B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45446">
    <w:abstractNumId w:val="1"/>
  </w:num>
  <w:num w:numId="2" w16cid:durableId="1516920622">
    <w:abstractNumId w:val="3"/>
  </w:num>
  <w:num w:numId="3" w16cid:durableId="1810512781">
    <w:abstractNumId w:val="0"/>
  </w:num>
  <w:num w:numId="4" w16cid:durableId="2081906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5CA"/>
    <w:rsid w:val="00134F11"/>
    <w:rsid w:val="0019181A"/>
    <w:rsid w:val="005174ED"/>
    <w:rsid w:val="00524B58"/>
    <w:rsid w:val="005543AD"/>
    <w:rsid w:val="006255CD"/>
    <w:rsid w:val="006B3AAA"/>
    <w:rsid w:val="006D2215"/>
    <w:rsid w:val="006F19DD"/>
    <w:rsid w:val="00804860"/>
    <w:rsid w:val="00967278"/>
    <w:rsid w:val="009C11E1"/>
    <w:rsid w:val="00A5729E"/>
    <w:rsid w:val="00C95C72"/>
    <w:rsid w:val="00D555CA"/>
    <w:rsid w:val="00E376AC"/>
    <w:rsid w:val="00E72F81"/>
    <w:rsid w:val="00EE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E039"/>
  <w15:chartTrackingRefBased/>
  <w15:docId w15:val="{760ACBCF-651D-4004-AFEF-AFA9AF24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5CA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olubekky16@gmail.com</cp:lastModifiedBy>
  <cp:revision>4</cp:revision>
  <dcterms:created xsi:type="dcterms:W3CDTF">2026-06-14T09:52:00Z</dcterms:created>
  <dcterms:modified xsi:type="dcterms:W3CDTF">2026-06-26T09:43:00Z</dcterms:modified>
</cp:coreProperties>
</file>